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5B" w:rsidRDefault="008E111F" w:rsidP="00F85B43">
      <w:pPr>
        <w:jc w:val="both"/>
      </w:pPr>
      <w:r>
        <w:t xml:space="preserve">In simple sense, there are some elements that make a paragraph more readable, natural, and understandable. Some of the most identifiable elements are topic sentence, developing sentence, and concluding sentence. </w:t>
      </w:r>
    </w:p>
    <w:p w:rsidR="008E111F" w:rsidRDefault="008E111F" w:rsidP="00F85B43">
      <w:pPr>
        <w:jc w:val="both"/>
      </w:pPr>
      <w:r>
        <w:t xml:space="preserve">In topic sentence, you will usually put the idea very clearly so that the readers are eager to read. Besides, topic sentence will allow the reader to identify your perception toward a certain topic. For instance, when you write “Smoking is dangerous”, it is clear that your attitude toward cigarette is not very positive. Besides, this idea can also help readers identify the danger of the cigarette as well. </w:t>
      </w:r>
    </w:p>
    <w:p w:rsidR="008E111F" w:rsidRDefault="008E111F" w:rsidP="00F85B43">
      <w:pPr>
        <w:jc w:val="both"/>
      </w:pPr>
      <w:r>
        <w:t xml:space="preserve">Secondly, the existence of developing sentence is also important as it can help the readers identify what is to be presented next based on the first idea taken from the topic sentence. Finally, the concluding sentence can also help improve the readers’ understanding toward the topic, the end of the topic, and what is to be done in the next step. </w:t>
      </w:r>
    </w:p>
    <w:p w:rsidR="008E111F" w:rsidRDefault="008E111F" w:rsidP="00F85B43">
      <w:pPr>
        <w:jc w:val="both"/>
      </w:pPr>
      <w:r>
        <w:t>Besides using the above elements, the writer must also k</w:t>
      </w:r>
      <w:r w:rsidR="0077070D">
        <w:t xml:space="preserve">now how to use COHESIVE DEVICES. THE COHESIVE DEVICES help improve the connection between sentences; thus improving the logical argument among sentences as well. Finally, COHERENCE is also the one to be considered, when writing you must also understand that connection between sentences will not be useful unless they provide logical arguments leading to a certain perspective. Therefore, coherence is important to create impression that someone can provide good idea about an article. </w:t>
      </w:r>
    </w:p>
    <w:p w:rsidR="0077070D" w:rsidRDefault="0077070D" w:rsidP="00F85B43">
      <w:pPr>
        <w:jc w:val="both"/>
      </w:pPr>
      <w:r>
        <w:t>The following texts are example of having cohesive, coherent, and both!</w:t>
      </w:r>
    </w:p>
    <w:p w:rsidR="0061765B" w:rsidRDefault="0061765B" w:rsidP="00F85B43">
      <w:pPr>
        <w:spacing w:after="0" w:line="240" w:lineRule="auto"/>
        <w:jc w:val="both"/>
      </w:pPr>
      <w:r>
        <w:t xml:space="preserve">My father works in Jakarta. He gets up early </w:t>
      </w:r>
      <w:r w:rsidRPr="0061765B">
        <w:rPr>
          <w:b/>
          <w:color w:val="FF0000"/>
        </w:rPr>
        <w:t>and</w:t>
      </w:r>
      <w:r>
        <w:t xml:space="preserve"> works hard. He doesn’t want to be late</w:t>
      </w:r>
      <w:r w:rsidR="00F85B43">
        <w:t xml:space="preserve"> </w:t>
      </w:r>
      <w:r w:rsidRPr="0061765B">
        <w:rPr>
          <w:b/>
          <w:color w:val="C00000"/>
        </w:rPr>
        <w:t>because</w:t>
      </w:r>
      <w:r>
        <w:t xml:space="preserve"> it is not easy to go to Jakarta. He rides his motorcycle </w:t>
      </w:r>
      <w:r w:rsidRPr="0061765B">
        <w:rPr>
          <w:b/>
          <w:color w:val="C00000"/>
        </w:rPr>
        <w:t>although</w:t>
      </w:r>
      <w:r>
        <w:t xml:space="preserve"> it rains. He works</w:t>
      </w:r>
      <w:r w:rsidR="00F85B43">
        <w:t xml:space="preserve"> </w:t>
      </w:r>
      <w:r>
        <w:t>and makes money for the family.</w:t>
      </w:r>
      <w:r w:rsidR="0077070D">
        <w:t xml:space="preserve"> (IT CONTAINS COHESIVE DEVICES BUT IT DOESN’T HAVE SUFFICIENT COHERENCE)</w:t>
      </w:r>
    </w:p>
    <w:p w:rsidR="0061765B" w:rsidRDefault="0061765B" w:rsidP="00F85B43">
      <w:pPr>
        <w:spacing w:after="0" w:line="240" w:lineRule="auto"/>
        <w:jc w:val="both"/>
      </w:pPr>
    </w:p>
    <w:p w:rsidR="0077070D" w:rsidRDefault="0061765B" w:rsidP="00F85B43">
      <w:pPr>
        <w:spacing w:after="0" w:line="240" w:lineRule="auto"/>
        <w:jc w:val="both"/>
      </w:pPr>
      <w:r w:rsidRPr="0061765B">
        <w:rPr>
          <w:b/>
          <w:color w:val="C00000"/>
        </w:rPr>
        <w:t>My father is a hard worker</w:t>
      </w:r>
      <w:r>
        <w:t>. He gets up early and works hard. He doesn’t want to be late</w:t>
      </w:r>
      <w:r w:rsidR="00F85B43">
        <w:t xml:space="preserve"> </w:t>
      </w:r>
      <w:r>
        <w:t xml:space="preserve">because it is not easy to go to his office in Jakarta. He rides his motorcycle although it rains. </w:t>
      </w:r>
      <w:r w:rsidRPr="0061765B">
        <w:rPr>
          <w:b/>
          <w:color w:val="C00000"/>
        </w:rPr>
        <w:t>He works and makes money for the whole family</w:t>
      </w:r>
      <w:r>
        <w:t xml:space="preserve">. </w:t>
      </w:r>
      <w:r w:rsidR="005B33F3">
        <w:t>(</w:t>
      </w:r>
      <w:r w:rsidR="0077070D">
        <w:t xml:space="preserve">IT CONTAINS MORE COHERENCE) </w:t>
      </w:r>
    </w:p>
    <w:p w:rsidR="0061765B" w:rsidRDefault="0061765B" w:rsidP="00F85B43">
      <w:pPr>
        <w:spacing w:after="0" w:line="240" w:lineRule="auto"/>
        <w:jc w:val="both"/>
      </w:pPr>
    </w:p>
    <w:p w:rsidR="005B33F3" w:rsidRDefault="005B33F3" w:rsidP="00F85B43">
      <w:pPr>
        <w:spacing w:after="0" w:line="240" w:lineRule="auto"/>
        <w:jc w:val="both"/>
      </w:pPr>
      <w:r w:rsidRPr="0061765B">
        <w:rPr>
          <w:b/>
          <w:color w:val="C00000"/>
        </w:rPr>
        <w:t>My father is a h</w:t>
      </w:r>
      <w:r>
        <w:rPr>
          <w:b/>
          <w:color w:val="C00000"/>
        </w:rPr>
        <w:t xml:space="preserve">ero in my family. </w:t>
      </w:r>
      <w:r>
        <w:t>He gets up early and works hard. He doesn’t want to be late</w:t>
      </w:r>
      <w:r w:rsidR="00F85B43">
        <w:t xml:space="preserve"> </w:t>
      </w:r>
      <w:r>
        <w:t xml:space="preserve">because it is not easy to go to his office in Jakarta. He rides his motorcycle although it rains. </w:t>
      </w:r>
      <w:bookmarkStart w:id="0" w:name="_GoBack"/>
      <w:bookmarkEnd w:id="0"/>
      <w:r w:rsidRPr="0061765B">
        <w:rPr>
          <w:b/>
          <w:color w:val="C00000"/>
        </w:rPr>
        <w:t>He works and makes money for the whole family</w:t>
      </w:r>
      <w:r>
        <w:t xml:space="preserve">. </w:t>
      </w:r>
      <w:r>
        <w:t>(</w:t>
      </w:r>
      <w:r w:rsidR="0077070D">
        <w:t xml:space="preserve">IT HAS MORE </w:t>
      </w:r>
      <w:r>
        <w:t>COHESIVE</w:t>
      </w:r>
      <w:r w:rsidR="0077070D">
        <w:t xml:space="preserve"> AND COHERENCE</w:t>
      </w:r>
      <w:r>
        <w:t>)</w:t>
      </w:r>
      <w:r>
        <w:t xml:space="preserve">   </w:t>
      </w:r>
    </w:p>
    <w:p w:rsidR="0061765B" w:rsidRDefault="0061765B" w:rsidP="00F85B43">
      <w:pPr>
        <w:spacing w:after="0" w:line="240" w:lineRule="auto"/>
        <w:jc w:val="both"/>
      </w:pPr>
      <w:r>
        <w:t xml:space="preserve"> </w:t>
      </w:r>
    </w:p>
    <w:sectPr w:rsidR="0061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5B"/>
    <w:rsid w:val="0019541D"/>
    <w:rsid w:val="005B33F3"/>
    <w:rsid w:val="0061765B"/>
    <w:rsid w:val="0077070D"/>
    <w:rsid w:val="008E111F"/>
    <w:rsid w:val="00F8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2021-10-22T08:15:00Z</dcterms:created>
  <dcterms:modified xsi:type="dcterms:W3CDTF">2021-10-22T09:16:00Z</dcterms:modified>
</cp:coreProperties>
</file>