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FA" w:rsidRPr="00E12B51" w:rsidRDefault="00DE010E" w:rsidP="00E12B51">
      <w:pPr>
        <w:jc w:val="center"/>
        <w:rPr>
          <w:b/>
        </w:rPr>
      </w:pPr>
      <w:r w:rsidRPr="00E12B51">
        <w:rPr>
          <w:b/>
        </w:rPr>
        <w:t>Aplikasi untuk Menyusun Agregrat Planning</w:t>
      </w:r>
    </w:p>
    <w:p w:rsidR="00E12B51" w:rsidRDefault="00E12B51">
      <w:r>
        <w:t>Dikumpulkan: Minggu kedua bulan Juli</w:t>
      </w:r>
    </w:p>
    <w:p w:rsidR="00DE010E" w:rsidRDefault="00DE010E">
      <w:r>
        <w:t>Tabel: Produk</w:t>
      </w:r>
    </w:p>
    <w:tbl>
      <w:tblPr>
        <w:tblStyle w:val="TableGrid"/>
        <w:tblW w:w="0" w:type="auto"/>
        <w:tblLook w:val="04A0"/>
      </w:tblPr>
      <w:tblGrid>
        <w:gridCol w:w="675"/>
        <w:gridCol w:w="2694"/>
        <w:gridCol w:w="2126"/>
      </w:tblGrid>
      <w:tr w:rsidR="00DE010E" w:rsidTr="00DE010E">
        <w:tc>
          <w:tcPr>
            <w:tcW w:w="675" w:type="dxa"/>
          </w:tcPr>
          <w:p w:rsidR="00DE010E" w:rsidRDefault="00DE010E">
            <w:r>
              <w:t>No.</w:t>
            </w:r>
          </w:p>
        </w:tc>
        <w:tc>
          <w:tcPr>
            <w:tcW w:w="2694" w:type="dxa"/>
          </w:tcPr>
          <w:p w:rsidR="00DE010E" w:rsidRDefault="00DE010E">
            <w:r>
              <w:t>Atribut</w:t>
            </w:r>
          </w:p>
        </w:tc>
        <w:tc>
          <w:tcPr>
            <w:tcW w:w="2126" w:type="dxa"/>
          </w:tcPr>
          <w:p w:rsidR="00DE010E" w:rsidRDefault="00DE010E">
            <w:r>
              <w:t>Tipe Data</w:t>
            </w:r>
          </w:p>
        </w:tc>
      </w:tr>
      <w:tr w:rsidR="00DE010E" w:rsidTr="00DE010E">
        <w:tc>
          <w:tcPr>
            <w:tcW w:w="675" w:type="dxa"/>
          </w:tcPr>
          <w:p w:rsidR="00DE010E" w:rsidRDefault="00DE010E">
            <w:r>
              <w:t>1</w:t>
            </w:r>
          </w:p>
        </w:tc>
        <w:tc>
          <w:tcPr>
            <w:tcW w:w="2694" w:type="dxa"/>
          </w:tcPr>
          <w:p w:rsidR="00DE010E" w:rsidRDefault="00DE010E">
            <w:r>
              <w:t>Kode_Produk</w:t>
            </w:r>
          </w:p>
        </w:tc>
        <w:tc>
          <w:tcPr>
            <w:tcW w:w="2126" w:type="dxa"/>
          </w:tcPr>
          <w:p w:rsidR="00DE010E" w:rsidRDefault="00DE010E">
            <w:r>
              <w:t>Char(3)</w:t>
            </w:r>
          </w:p>
        </w:tc>
      </w:tr>
      <w:tr w:rsidR="00DE010E" w:rsidTr="00DE010E">
        <w:tc>
          <w:tcPr>
            <w:tcW w:w="675" w:type="dxa"/>
          </w:tcPr>
          <w:p w:rsidR="00DE010E" w:rsidRDefault="00DE010E">
            <w:r>
              <w:t>2</w:t>
            </w:r>
          </w:p>
        </w:tc>
        <w:tc>
          <w:tcPr>
            <w:tcW w:w="2694" w:type="dxa"/>
          </w:tcPr>
          <w:p w:rsidR="00DE010E" w:rsidRDefault="00DE010E">
            <w:r>
              <w:t>Nama_Produk</w:t>
            </w:r>
          </w:p>
        </w:tc>
        <w:tc>
          <w:tcPr>
            <w:tcW w:w="2126" w:type="dxa"/>
          </w:tcPr>
          <w:p w:rsidR="00DE010E" w:rsidRDefault="00DE010E">
            <w:r>
              <w:t>Varchar(50)</w:t>
            </w:r>
          </w:p>
        </w:tc>
      </w:tr>
      <w:tr w:rsidR="00DE010E" w:rsidTr="00DE010E">
        <w:tc>
          <w:tcPr>
            <w:tcW w:w="675" w:type="dxa"/>
          </w:tcPr>
          <w:p w:rsidR="00DE010E" w:rsidRDefault="00DE010E">
            <w:r>
              <w:t>3</w:t>
            </w:r>
          </w:p>
        </w:tc>
        <w:tc>
          <w:tcPr>
            <w:tcW w:w="2694" w:type="dxa"/>
          </w:tcPr>
          <w:p w:rsidR="00DE010E" w:rsidRDefault="00DE010E">
            <w:r>
              <w:t>Harga_Produk</w:t>
            </w:r>
          </w:p>
        </w:tc>
        <w:tc>
          <w:tcPr>
            <w:tcW w:w="2126" w:type="dxa"/>
          </w:tcPr>
          <w:p w:rsidR="00DE010E" w:rsidRDefault="00DE010E">
            <w:r>
              <w:t>INT</w:t>
            </w:r>
          </w:p>
        </w:tc>
      </w:tr>
    </w:tbl>
    <w:p w:rsidR="00DE010E" w:rsidRDefault="00DE010E"/>
    <w:p w:rsidR="00DE010E" w:rsidRDefault="00DE010E" w:rsidP="00DE010E">
      <w:r>
        <w:t>Tabel: Kebutuhan</w:t>
      </w:r>
    </w:p>
    <w:tbl>
      <w:tblPr>
        <w:tblStyle w:val="TableGrid"/>
        <w:tblW w:w="0" w:type="auto"/>
        <w:tblLook w:val="04A0"/>
      </w:tblPr>
      <w:tblGrid>
        <w:gridCol w:w="675"/>
        <w:gridCol w:w="2694"/>
        <w:gridCol w:w="2126"/>
      </w:tblGrid>
      <w:tr w:rsidR="00DE010E" w:rsidTr="00327416">
        <w:tc>
          <w:tcPr>
            <w:tcW w:w="675" w:type="dxa"/>
          </w:tcPr>
          <w:p w:rsidR="00DE010E" w:rsidRDefault="00DE010E" w:rsidP="00327416">
            <w:r>
              <w:t>No.</w:t>
            </w:r>
          </w:p>
        </w:tc>
        <w:tc>
          <w:tcPr>
            <w:tcW w:w="2694" w:type="dxa"/>
          </w:tcPr>
          <w:p w:rsidR="00DE010E" w:rsidRDefault="00DE010E" w:rsidP="00327416">
            <w:r>
              <w:t>Atribut</w:t>
            </w:r>
          </w:p>
        </w:tc>
        <w:tc>
          <w:tcPr>
            <w:tcW w:w="2126" w:type="dxa"/>
          </w:tcPr>
          <w:p w:rsidR="00DE010E" w:rsidRDefault="00DE010E" w:rsidP="00327416">
            <w:r>
              <w:t>Tipe Data</w:t>
            </w:r>
          </w:p>
        </w:tc>
      </w:tr>
      <w:tr w:rsidR="00DE010E" w:rsidTr="00327416">
        <w:tc>
          <w:tcPr>
            <w:tcW w:w="675" w:type="dxa"/>
          </w:tcPr>
          <w:p w:rsidR="00DE010E" w:rsidRDefault="00DE010E" w:rsidP="00327416">
            <w:r>
              <w:t>1</w:t>
            </w:r>
          </w:p>
        </w:tc>
        <w:tc>
          <w:tcPr>
            <w:tcW w:w="2694" w:type="dxa"/>
          </w:tcPr>
          <w:p w:rsidR="00DE010E" w:rsidRDefault="00DE010E" w:rsidP="00327416">
            <w:r>
              <w:t>Id_Periode</w:t>
            </w:r>
          </w:p>
        </w:tc>
        <w:tc>
          <w:tcPr>
            <w:tcW w:w="2126" w:type="dxa"/>
          </w:tcPr>
          <w:p w:rsidR="00DE010E" w:rsidRDefault="00DE010E" w:rsidP="00327416">
            <w:r>
              <w:t>INT</w:t>
            </w:r>
          </w:p>
        </w:tc>
      </w:tr>
      <w:tr w:rsidR="00DE010E" w:rsidTr="00327416">
        <w:tc>
          <w:tcPr>
            <w:tcW w:w="675" w:type="dxa"/>
          </w:tcPr>
          <w:p w:rsidR="00DE010E" w:rsidRDefault="00DE010E" w:rsidP="00327416">
            <w:r>
              <w:t>2</w:t>
            </w:r>
          </w:p>
        </w:tc>
        <w:tc>
          <w:tcPr>
            <w:tcW w:w="2694" w:type="dxa"/>
          </w:tcPr>
          <w:p w:rsidR="00DE010E" w:rsidRDefault="00DE010E" w:rsidP="00327416">
            <w:r>
              <w:t>Kode_Produk</w:t>
            </w:r>
          </w:p>
        </w:tc>
        <w:tc>
          <w:tcPr>
            <w:tcW w:w="2126" w:type="dxa"/>
          </w:tcPr>
          <w:p w:rsidR="00DE010E" w:rsidRDefault="00DE010E" w:rsidP="00DE010E">
            <w:r>
              <w:t>Char(3)</w:t>
            </w:r>
          </w:p>
        </w:tc>
      </w:tr>
      <w:tr w:rsidR="00DE010E" w:rsidTr="00327416">
        <w:tc>
          <w:tcPr>
            <w:tcW w:w="675" w:type="dxa"/>
          </w:tcPr>
          <w:p w:rsidR="00DE010E" w:rsidRDefault="00DE010E" w:rsidP="00327416">
            <w:r>
              <w:t>3</w:t>
            </w:r>
          </w:p>
        </w:tc>
        <w:tc>
          <w:tcPr>
            <w:tcW w:w="2694" w:type="dxa"/>
          </w:tcPr>
          <w:p w:rsidR="00DE010E" w:rsidRDefault="00DE010E" w:rsidP="00327416">
            <w:r>
              <w:t>Jumlah</w:t>
            </w:r>
          </w:p>
        </w:tc>
        <w:tc>
          <w:tcPr>
            <w:tcW w:w="2126" w:type="dxa"/>
          </w:tcPr>
          <w:p w:rsidR="00DE010E" w:rsidRDefault="00DE010E" w:rsidP="00327416">
            <w:r>
              <w:t>INT</w:t>
            </w:r>
          </w:p>
        </w:tc>
      </w:tr>
    </w:tbl>
    <w:p w:rsidR="00DE010E" w:rsidRDefault="00DE010E"/>
    <w:p w:rsidR="00DE010E" w:rsidRPr="00DE010E" w:rsidRDefault="00DE010E" w:rsidP="00DE010E">
      <w:pPr>
        <w:rPr>
          <w:b/>
        </w:rPr>
      </w:pPr>
      <w:r w:rsidRPr="00DE010E">
        <w:rPr>
          <w:b/>
        </w:rPr>
        <w:t>HIPO</w:t>
      </w:r>
    </w:p>
    <w:p w:rsidR="00DE010E" w:rsidRDefault="00DE010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8.65pt;margin-top:6.65pt;width:76.75pt;height:25.8pt;z-index:251658240">
            <v:textbox>
              <w:txbxContent>
                <w:p w:rsidR="00DE010E" w:rsidRDefault="00DE010E" w:rsidP="00DE010E">
                  <w:pPr>
                    <w:jc w:val="center"/>
                  </w:pPr>
                  <w:r>
                    <w:t>Login</w:t>
                  </w:r>
                </w:p>
              </w:txbxContent>
            </v:textbox>
          </v:shape>
        </w:pict>
      </w:r>
    </w:p>
    <w:p w:rsidR="00DE010E" w:rsidRDefault="00FD172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13.95pt;margin-top:7pt;width:0;height:19.7pt;z-index:251665408" o:connectortype="straight"/>
        </w:pict>
      </w:r>
    </w:p>
    <w:p w:rsidR="00DE010E" w:rsidRDefault="00E12B51">
      <w:r>
        <w:rPr>
          <w:noProof/>
        </w:rPr>
        <w:pict>
          <v:shape id="_x0000_s1044" type="#_x0000_t32" style="position:absolute;margin-left:482.25pt;margin-top:1.25pt;width:0;height:11.55pt;z-index:251672576" o:connectortype="straight"/>
        </w:pict>
      </w:r>
      <w:r>
        <w:rPr>
          <w:noProof/>
        </w:rPr>
        <w:pict>
          <v:shape id="_x0000_s1043" type="#_x0000_t32" style="position:absolute;margin-left:388.55pt;margin-top:1.25pt;width:0;height:11.55pt;z-index:251671552" o:connectortype="straight"/>
        </w:pict>
      </w:r>
      <w:r>
        <w:rPr>
          <w:noProof/>
        </w:rPr>
        <w:pict>
          <v:shape id="_x0000_s1042" type="#_x0000_t32" style="position:absolute;margin-left:281.2pt;margin-top:1.25pt;width:0;height:11.55pt;z-index:251670528" o:connectortype="straight"/>
        </w:pict>
      </w:r>
      <w:r>
        <w:rPr>
          <w:noProof/>
        </w:rPr>
        <w:pict>
          <v:shape id="_x0000_s1041" type="#_x0000_t32" style="position:absolute;margin-left:167.1pt;margin-top:1.25pt;width:0;height:11.55pt;z-index:251669504" o:connectortype="straight"/>
        </w:pict>
      </w:r>
      <w:r>
        <w:rPr>
          <w:noProof/>
        </w:rPr>
        <w:pict>
          <v:shape id="_x0000_s1040" type="#_x0000_t32" style="position:absolute;margin-left:74.05pt;margin-top:1.25pt;width:0;height:11.55pt;z-index:251668480" o:connectortype="straight"/>
        </w:pict>
      </w:r>
      <w:r>
        <w:rPr>
          <w:noProof/>
        </w:rPr>
        <w:pict>
          <v:shape id="_x0000_s1037" type="#_x0000_t32" style="position:absolute;margin-left:-13.55pt;margin-top:1.25pt;width:0;height:11.55pt;z-index:251667456" o:connectortype="straight"/>
        </w:pict>
      </w:r>
      <w:r w:rsidR="00FD1727">
        <w:rPr>
          <w:noProof/>
        </w:rPr>
        <w:pict>
          <v:shape id="_x0000_s1036" type="#_x0000_t32" style="position:absolute;margin-left:-13.55pt;margin-top:1.25pt;width:495.8pt;height:0;z-index:251666432" o:connectortype="straight"/>
        </w:pict>
      </w:r>
      <w:r w:rsidR="00DE010E">
        <w:rPr>
          <w:noProof/>
        </w:rPr>
        <w:pict>
          <v:shape id="_x0000_s1031" type="#_x0000_t202" style="position:absolute;margin-left:232.6pt;margin-top:12.8pt;width:99.15pt;height:24.45pt;z-index:251662336">
            <v:textbox>
              <w:txbxContent>
                <w:p w:rsidR="00DE010E" w:rsidRDefault="00DE010E" w:rsidP="009A7515">
                  <w:pPr>
                    <w:jc w:val="center"/>
                  </w:pPr>
                  <w:r>
                    <w:t>Input Kebutuhan</w:t>
                  </w:r>
                </w:p>
              </w:txbxContent>
            </v:textbox>
          </v:shape>
        </w:pict>
      </w:r>
      <w:r w:rsidR="00DE010E">
        <w:rPr>
          <w:noProof/>
        </w:rPr>
        <w:pict>
          <v:shape id="_x0000_s1033" type="#_x0000_t202" style="position:absolute;margin-left:453.05pt;margin-top:12.8pt;width:76.05pt;height:24.45pt;z-index:251664384">
            <v:textbox>
              <w:txbxContent>
                <w:p w:rsidR="00DE010E" w:rsidRDefault="00DE010E" w:rsidP="009A7515">
                  <w:pPr>
                    <w:jc w:val="center"/>
                  </w:pPr>
                  <w:r>
                    <w:t>Logout</w:t>
                  </w:r>
                </w:p>
              </w:txbxContent>
            </v:textbox>
          </v:shape>
        </w:pict>
      </w:r>
      <w:r w:rsidR="00DE010E">
        <w:rPr>
          <w:noProof/>
        </w:rPr>
        <w:pict>
          <v:shape id="_x0000_s1032" type="#_x0000_t202" style="position:absolute;margin-left:342.7pt;margin-top:12.8pt;width:99.15pt;height:24.45pt;z-index:251663360">
            <v:textbox>
              <w:txbxContent>
                <w:p w:rsidR="00DE010E" w:rsidRDefault="00DE010E" w:rsidP="009A7515">
                  <w:pPr>
                    <w:jc w:val="center"/>
                  </w:pPr>
                  <w:r>
                    <w:t>Laporan Agregrat</w:t>
                  </w:r>
                </w:p>
              </w:txbxContent>
            </v:textbox>
          </v:shape>
        </w:pict>
      </w:r>
      <w:r w:rsidR="00DE010E">
        <w:rPr>
          <w:noProof/>
        </w:rPr>
        <w:pict>
          <v:shape id="_x0000_s1028" type="#_x0000_t202" style="position:absolute;margin-left:121.95pt;margin-top:12.8pt;width:99.15pt;height:24.45pt;z-index:251660288">
            <v:textbox>
              <w:txbxContent>
                <w:p w:rsidR="00DE010E" w:rsidRDefault="00DE010E" w:rsidP="009A7515">
                  <w:pPr>
                    <w:jc w:val="center"/>
                  </w:pPr>
                  <w:r>
                    <w:t>Data Kebutuhan</w:t>
                  </w:r>
                </w:p>
              </w:txbxContent>
            </v:textbox>
          </v:shape>
        </w:pict>
      </w:r>
      <w:r w:rsidR="00DE010E">
        <w:rPr>
          <w:noProof/>
        </w:rPr>
        <w:pict>
          <v:shape id="_x0000_s1029" type="#_x0000_t202" style="position:absolute;margin-left:35pt;margin-top:12.8pt;width:76.05pt;height:24.45pt;z-index:251661312">
            <v:textbox>
              <w:txbxContent>
                <w:p w:rsidR="00DE010E" w:rsidRDefault="00DE010E" w:rsidP="009A7515">
                  <w:pPr>
                    <w:jc w:val="center"/>
                  </w:pPr>
                  <w:r>
                    <w:t>Input Produk</w:t>
                  </w:r>
                </w:p>
              </w:txbxContent>
            </v:textbox>
          </v:shape>
        </w:pict>
      </w:r>
      <w:r w:rsidR="00DE010E">
        <w:rPr>
          <w:noProof/>
        </w:rPr>
        <w:pict>
          <v:shape id="_x0000_s1027" type="#_x0000_t202" style="position:absolute;margin-left:-54.65pt;margin-top:12.8pt;width:76.05pt;height:24.45pt;z-index:251659264">
            <v:textbox>
              <w:txbxContent>
                <w:p w:rsidR="00DE010E" w:rsidRDefault="00DE010E" w:rsidP="009A7515">
                  <w:pPr>
                    <w:jc w:val="center"/>
                  </w:pPr>
                  <w:r>
                    <w:t>Data Produk</w:t>
                  </w:r>
                </w:p>
              </w:txbxContent>
            </v:textbox>
          </v:shape>
        </w:pict>
      </w:r>
    </w:p>
    <w:p w:rsidR="00DE010E" w:rsidRDefault="00DE010E"/>
    <w:p w:rsidR="00775268" w:rsidRDefault="00775268"/>
    <w:p w:rsidR="00775268" w:rsidRDefault="00775268"/>
    <w:p w:rsidR="00775268" w:rsidRDefault="00775268"/>
    <w:sectPr w:rsidR="00775268" w:rsidSect="003363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E010E"/>
    <w:rsid w:val="000048C5"/>
    <w:rsid w:val="00022BB1"/>
    <w:rsid w:val="00027584"/>
    <w:rsid w:val="000366E4"/>
    <w:rsid w:val="000755B5"/>
    <w:rsid w:val="00086233"/>
    <w:rsid w:val="00121FEB"/>
    <w:rsid w:val="00125079"/>
    <w:rsid w:val="00153818"/>
    <w:rsid w:val="001542D0"/>
    <w:rsid w:val="00165A0F"/>
    <w:rsid w:val="00170DD9"/>
    <w:rsid w:val="001935DB"/>
    <w:rsid w:val="001E2A79"/>
    <w:rsid w:val="001E3983"/>
    <w:rsid w:val="001F669C"/>
    <w:rsid w:val="00202024"/>
    <w:rsid w:val="00222ADD"/>
    <w:rsid w:val="00230B00"/>
    <w:rsid w:val="00230DA2"/>
    <w:rsid w:val="0027160A"/>
    <w:rsid w:val="002D652B"/>
    <w:rsid w:val="002E7A62"/>
    <w:rsid w:val="00321C83"/>
    <w:rsid w:val="00332268"/>
    <w:rsid w:val="00332634"/>
    <w:rsid w:val="00333FFF"/>
    <w:rsid w:val="0033582F"/>
    <w:rsid w:val="003363FA"/>
    <w:rsid w:val="00357DE3"/>
    <w:rsid w:val="00365D10"/>
    <w:rsid w:val="003D0E5D"/>
    <w:rsid w:val="003D2D7D"/>
    <w:rsid w:val="003F10EC"/>
    <w:rsid w:val="00400161"/>
    <w:rsid w:val="0042779F"/>
    <w:rsid w:val="004674E8"/>
    <w:rsid w:val="00467722"/>
    <w:rsid w:val="00481D8A"/>
    <w:rsid w:val="004828F3"/>
    <w:rsid w:val="004A4754"/>
    <w:rsid w:val="004E1781"/>
    <w:rsid w:val="004E2D8F"/>
    <w:rsid w:val="004F254D"/>
    <w:rsid w:val="004F3C95"/>
    <w:rsid w:val="00537F4D"/>
    <w:rsid w:val="00574F5F"/>
    <w:rsid w:val="005805E6"/>
    <w:rsid w:val="00580D5C"/>
    <w:rsid w:val="00604CD6"/>
    <w:rsid w:val="006308F6"/>
    <w:rsid w:val="0063191B"/>
    <w:rsid w:val="006466F2"/>
    <w:rsid w:val="00666B4F"/>
    <w:rsid w:val="006767AA"/>
    <w:rsid w:val="00680049"/>
    <w:rsid w:val="006820ED"/>
    <w:rsid w:val="006A32E5"/>
    <w:rsid w:val="006B31C1"/>
    <w:rsid w:val="006C6040"/>
    <w:rsid w:val="006F3930"/>
    <w:rsid w:val="006F5680"/>
    <w:rsid w:val="00701E75"/>
    <w:rsid w:val="00706F42"/>
    <w:rsid w:val="00717082"/>
    <w:rsid w:val="00730CF6"/>
    <w:rsid w:val="00734D20"/>
    <w:rsid w:val="00772C6B"/>
    <w:rsid w:val="007734D5"/>
    <w:rsid w:val="00775268"/>
    <w:rsid w:val="007936AA"/>
    <w:rsid w:val="007A4E93"/>
    <w:rsid w:val="007C32C0"/>
    <w:rsid w:val="007C64D5"/>
    <w:rsid w:val="007D2B42"/>
    <w:rsid w:val="008316A9"/>
    <w:rsid w:val="008504E0"/>
    <w:rsid w:val="00860FD0"/>
    <w:rsid w:val="0089161A"/>
    <w:rsid w:val="008A6036"/>
    <w:rsid w:val="008B4704"/>
    <w:rsid w:val="008F4AB7"/>
    <w:rsid w:val="0090726B"/>
    <w:rsid w:val="00926214"/>
    <w:rsid w:val="00934E73"/>
    <w:rsid w:val="009708B9"/>
    <w:rsid w:val="00984856"/>
    <w:rsid w:val="00993840"/>
    <w:rsid w:val="009A0BBA"/>
    <w:rsid w:val="009A7515"/>
    <w:rsid w:val="009E0A92"/>
    <w:rsid w:val="009E42F9"/>
    <w:rsid w:val="00A006A2"/>
    <w:rsid w:val="00A14E54"/>
    <w:rsid w:val="00A30B51"/>
    <w:rsid w:val="00A56DC6"/>
    <w:rsid w:val="00A64D70"/>
    <w:rsid w:val="00A669F4"/>
    <w:rsid w:val="00A770BF"/>
    <w:rsid w:val="00A9249C"/>
    <w:rsid w:val="00AA6260"/>
    <w:rsid w:val="00AC43AE"/>
    <w:rsid w:val="00B03B96"/>
    <w:rsid w:val="00B1583F"/>
    <w:rsid w:val="00B634C2"/>
    <w:rsid w:val="00B71BEA"/>
    <w:rsid w:val="00B81BB5"/>
    <w:rsid w:val="00BA64D3"/>
    <w:rsid w:val="00BC2AC0"/>
    <w:rsid w:val="00BE3065"/>
    <w:rsid w:val="00BF45DE"/>
    <w:rsid w:val="00C12B5D"/>
    <w:rsid w:val="00C153DF"/>
    <w:rsid w:val="00C2792E"/>
    <w:rsid w:val="00C36A7F"/>
    <w:rsid w:val="00CC309E"/>
    <w:rsid w:val="00CC59D0"/>
    <w:rsid w:val="00CC5FE9"/>
    <w:rsid w:val="00CF14C6"/>
    <w:rsid w:val="00D449AD"/>
    <w:rsid w:val="00D57827"/>
    <w:rsid w:val="00DC2D7B"/>
    <w:rsid w:val="00DC7285"/>
    <w:rsid w:val="00DE010E"/>
    <w:rsid w:val="00DF0B2A"/>
    <w:rsid w:val="00DF334D"/>
    <w:rsid w:val="00E072D5"/>
    <w:rsid w:val="00E12B51"/>
    <w:rsid w:val="00E14537"/>
    <w:rsid w:val="00E33CEA"/>
    <w:rsid w:val="00E40B35"/>
    <w:rsid w:val="00E7241F"/>
    <w:rsid w:val="00E74654"/>
    <w:rsid w:val="00E801CC"/>
    <w:rsid w:val="00EC071E"/>
    <w:rsid w:val="00EC1FCE"/>
    <w:rsid w:val="00EC2544"/>
    <w:rsid w:val="00F63459"/>
    <w:rsid w:val="00F755BF"/>
    <w:rsid w:val="00FB396A"/>
    <w:rsid w:val="00FB59C8"/>
    <w:rsid w:val="00FC4FD4"/>
    <w:rsid w:val="00FD1727"/>
    <w:rsid w:val="00FD5390"/>
    <w:rsid w:val="00FF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5"/>
        <o:r id="V:Rule6" type="connector" idref="#_x0000_s1036"/>
        <o:r id="V:Rule7" type="connector" idref="#_x0000_s1037"/>
        <o:r id="V:Rule10" type="connector" idref="#_x0000_s1040"/>
        <o:r id="V:Rule11" type="connector" idref="#_x0000_s1041"/>
        <o:r id="V:Rule12" type="connector" idref="#_x0000_s1042"/>
        <o:r id="V:Rule13" type="connector" idref="#_x0000_s1043"/>
        <o:r id="V:Rule1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2014-06-26T08:30:00Z</dcterms:created>
  <dcterms:modified xsi:type="dcterms:W3CDTF">2014-06-30T07:57:00Z</dcterms:modified>
</cp:coreProperties>
</file>